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EDD7E" w14:textId="2008AA54" w:rsidR="001976DB" w:rsidRPr="006C6AC3" w:rsidRDefault="001976DB" w:rsidP="66D0C9EE">
      <w:pPr>
        <w:jc w:val="center"/>
        <w:rPr>
          <w:rFonts w:ascii="Cavolini" w:hAnsi="Cavolini" w:cs="Cavolini"/>
          <w:sz w:val="56"/>
          <w:szCs w:val="56"/>
        </w:rPr>
      </w:pPr>
      <w:bookmarkStart w:id="0" w:name="_Hlk111044249"/>
      <w:r w:rsidRPr="79393EFF">
        <w:rPr>
          <w:rFonts w:ascii="Cavolini" w:hAnsi="Cavolini" w:cs="Cavolini"/>
          <w:sz w:val="56"/>
          <w:szCs w:val="56"/>
        </w:rPr>
        <w:t>M</w:t>
      </w:r>
      <w:r w:rsidR="00872341">
        <w:rPr>
          <w:rFonts w:ascii="Cavolini" w:hAnsi="Cavolini" w:cs="Cavolini"/>
          <w:sz w:val="56"/>
          <w:szCs w:val="56"/>
        </w:rPr>
        <w:t>iss Macik</w:t>
      </w:r>
      <w:r w:rsidR="138F7186" w:rsidRPr="79393EFF">
        <w:rPr>
          <w:rFonts w:ascii="Cavolini" w:hAnsi="Cavolini" w:cs="Cavolini"/>
          <w:sz w:val="56"/>
          <w:szCs w:val="56"/>
        </w:rPr>
        <w:t>’s</w:t>
      </w:r>
      <w:r w:rsidRPr="79393EFF">
        <w:rPr>
          <w:rFonts w:ascii="Cavolini" w:hAnsi="Cavolini" w:cs="Cavolini"/>
          <w:sz w:val="56"/>
          <w:szCs w:val="56"/>
        </w:rPr>
        <w:t xml:space="preserve"> Class Schedule</w:t>
      </w:r>
    </w:p>
    <w:p w14:paraId="0D392004" w14:textId="592D7F29" w:rsidR="001976DB" w:rsidRPr="00A40E77" w:rsidRDefault="006C6AC3" w:rsidP="006C6AC3">
      <w:pPr>
        <w:rPr>
          <w:rFonts w:ascii="Cavolini" w:hAnsi="Cavolini" w:cs="Cavolini"/>
          <w:sz w:val="28"/>
          <w:szCs w:val="28"/>
        </w:rPr>
      </w:pPr>
      <w:r w:rsidRPr="006C6AC3">
        <w:rPr>
          <w:rFonts w:ascii="Cavolini" w:hAnsi="Cavolini" w:cs="Cavolini"/>
          <w:sz w:val="40"/>
          <w:szCs w:val="40"/>
        </w:rPr>
        <w:t xml:space="preserve">    </w:t>
      </w:r>
      <w:r w:rsidR="001976DB" w:rsidRPr="00A40E77">
        <w:rPr>
          <w:rFonts w:ascii="Cavolini" w:hAnsi="Cavolini" w:cs="Cavolini"/>
          <w:sz w:val="28"/>
          <w:szCs w:val="28"/>
        </w:rPr>
        <w:t>Morning Message 8:15-8:30</w:t>
      </w:r>
    </w:p>
    <w:p w14:paraId="58E99355" w14:textId="01BE629F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Calendar Time 8:30-8:55</w:t>
      </w:r>
    </w:p>
    <w:p w14:paraId="4CFA3A89" w14:textId="2F90D1C1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Read Aloud 8:55-9:10</w:t>
      </w:r>
    </w:p>
    <w:p w14:paraId="61CB97E7" w14:textId="530ACBC1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Centers 9:10-9:45</w:t>
      </w:r>
    </w:p>
    <w:p w14:paraId="60377F2E" w14:textId="25CC28F5" w:rsidR="001976DB" w:rsidRPr="00A40E77" w:rsidRDefault="001976DB" w:rsidP="001976DB">
      <w:pPr>
        <w:rPr>
          <w:rFonts w:ascii="Cavolini" w:hAnsi="Cavolini" w:cs="Cavolini"/>
          <w:sz w:val="28"/>
          <w:szCs w:val="28"/>
          <w:highlight w:val="yellow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Pr="00A40E77">
        <w:rPr>
          <w:rFonts w:ascii="Cavolini" w:hAnsi="Cavolini" w:cs="Cavolini"/>
          <w:sz w:val="28"/>
          <w:szCs w:val="28"/>
          <w:highlight w:val="yellow"/>
        </w:rPr>
        <w:t>Recess 9:45-10:15</w:t>
      </w:r>
    </w:p>
    <w:p w14:paraId="244C0DE8" w14:textId="70F3CB61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Pr="00A40E77">
        <w:rPr>
          <w:rFonts w:ascii="Cavolini" w:hAnsi="Cavolini" w:cs="Cavolini"/>
          <w:sz w:val="28"/>
          <w:szCs w:val="28"/>
          <w:highlight w:val="yellow"/>
        </w:rPr>
        <w:t>Lunch 10:15-10:45</w:t>
      </w:r>
    </w:p>
    <w:p w14:paraId="53CE3841" w14:textId="596FCDC3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Social Studies 10:45-11:15</w:t>
      </w:r>
    </w:p>
    <w:p w14:paraId="31358516" w14:textId="17D03D64" w:rsidR="001976DB" w:rsidRPr="00A40E77" w:rsidRDefault="001976DB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Centers </w:t>
      </w:r>
      <w:r w:rsidR="006C6AC3" w:rsidRPr="00A40E77">
        <w:rPr>
          <w:rFonts w:ascii="Cavolini" w:hAnsi="Cavolini" w:cs="Cavolini"/>
          <w:sz w:val="28"/>
          <w:szCs w:val="28"/>
        </w:rPr>
        <w:t>11:15-11:30</w:t>
      </w:r>
    </w:p>
    <w:p w14:paraId="2ACFE40B" w14:textId="59CA1E57" w:rsidR="006C6AC3" w:rsidRPr="00A40E77" w:rsidRDefault="006C6AC3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="27CEB8A5" w:rsidRPr="00A40E77">
        <w:rPr>
          <w:rFonts w:ascii="Cavolini" w:hAnsi="Cavolini" w:cs="Cavolini"/>
          <w:sz w:val="28"/>
          <w:szCs w:val="28"/>
          <w:highlight w:val="yellow"/>
        </w:rPr>
        <w:t>Rest</w:t>
      </w:r>
      <w:r w:rsidRPr="00A40E77">
        <w:rPr>
          <w:rFonts w:ascii="Cavolini" w:hAnsi="Cavolini" w:cs="Cavolini"/>
          <w:sz w:val="28"/>
          <w:szCs w:val="28"/>
          <w:highlight w:val="yellow"/>
        </w:rPr>
        <w:t xml:space="preserve"> Time 11:30-12:00</w:t>
      </w:r>
    </w:p>
    <w:p w14:paraId="39FAD462" w14:textId="069816B4" w:rsidR="00872341" w:rsidRPr="00A40E77" w:rsidRDefault="0087234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Clean up 12:00-12:05</w:t>
      </w:r>
    </w:p>
    <w:p w14:paraId="0BA638C6" w14:textId="13F36632" w:rsidR="00872341" w:rsidRPr="00A40E77" w:rsidRDefault="4220DDFE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="00872341" w:rsidRPr="00A40E77">
        <w:rPr>
          <w:rFonts w:ascii="Cavolini" w:hAnsi="Cavolini" w:cs="Cavolini"/>
          <w:sz w:val="28"/>
          <w:szCs w:val="28"/>
        </w:rPr>
        <w:t>Math 12:05-12:25</w:t>
      </w:r>
    </w:p>
    <w:p w14:paraId="1D5B8BE3" w14:textId="26C434A5" w:rsidR="00872341" w:rsidRPr="00A40E77" w:rsidRDefault="0087234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Clean up 12:25-12:30</w:t>
      </w:r>
    </w:p>
    <w:p w14:paraId="502469D8" w14:textId="4ECA8ED9" w:rsidR="00872341" w:rsidRPr="00A40E77" w:rsidRDefault="0087234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Read Aloud 12:30-12:45</w:t>
      </w:r>
    </w:p>
    <w:p w14:paraId="4BD6EDA1" w14:textId="3ACA6A39" w:rsidR="00872341" w:rsidRPr="00A40E77" w:rsidRDefault="0087234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Clean up/ Line up 12:45-12:50</w:t>
      </w:r>
    </w:p>
    <w:p w14:paraId="69DCE835" w14:textId="60792934" w:rsidR="006C6AC3" w:rsidRPr="00A40E77" w:rsidRDefault="0087234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="4220DDFE" w:rsidRPr="00A40E77">
        <w:rPr>
          <w:rFonts w:ascii="Cavolini" w:hAnsi="Cavolini" w:cs="Cavolini"/>
          <w:sz w:val="28"/>
          <w:szCs w:val="28"/>
          <w:highlight w:val="yellow"/>
        </w:rPr>
        <w:t>Outclass 12:50-1:35</w:t>
      </w:r>
    </w:p>
    <w:p w14:paraId="539B881E" w14:textId="26E47C25" w:rsidR="006C6AC3" w:rsidRPr="00A40E77" w:rsidRDefault="006C6AC3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Interactive Writing 1:</w:t>
      </w:r>
      <w:r w:rsidR="00872341" w:rsidRPr="00A40E77">
        <w:rPr>
          <w:rFonts w:ascii="Cavolini" w:hAnsi="Cavolini" w:cs="Cavolini"/>
          <w:sz w:val="28"/>
          <w:szCs w:val="28"/>
        </w:rPr>
        <w:t>35</w:t>
      </w:r>
      <w:r w:rsidRPr="00A40E77">
        <w:rPr>
          <w:rFonts w:ascii="Cavolini" w:hAnsi="Cavolini" w:cs="Cavolini"/>
          <w:sz w:val="28"/>
          <w:szCs w:val="28"/>
        </w:rPr>
        <w:t>-</w:t>
      </w:r>
      <w:r w:rsidR="00E923F1" w:rsidRPr="00A40E77">
        <w:rPr>
          <w:rFonts w:ascii="Cavolini" w:hAnsi="Cavolini" w:cs="Cavolini"/>
          <w:sz w:val="28"/>
          <w:szCs w:val="28"/>
        </w:rPr>
        <w:t>2</w:t>
      </w:r>
      <w:r w:rsidRPr="00A40E77">
        <w:rPr>
          <w:rFonts w:ascii="Cavolini" w:hAnsi="Cavolini" w:cs="Cavolini"/>
          <w:sz w:val="28"/>
          <w:szCs w:val="28"/>
        </w:rPr>
        <w:t>:</w:t>
      </w:r>
      <w:r w:rsidR="00E923F1" w:rsidRPr="00A40E77">
        <w:rPr>
          <w:rFonts w:ascii="Cavolini" w:hAnsi="Cavolini" w:cs="Cavolini"/>
          <w:sz w:val="28"/>
          <w:szCs w:val="28"/>
        </w:rPr>
        <w:t>0</w:t>
      </w:r>
      <w:r w:rsidRPr="00A40E77">
        <w:rPr>
          <w:rFonts w:ascii="Cavolini" w:hAnsi="Cavolini" w:cs="Cavolini"/>
          <w:sz w:val="28"/>
          <w:szCs w:val="28"/>
        </w:rPr>
        <w:t>0</w:t>
      </w:r>
    </w:p>
    <w:p w14:paraId="100256D8" w14:textId="7B6F9F7E" w:rsidR="00E923F1" w:rsidRPr="00A40E77" w:rsidRDefault="00E923F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Recess 2:00-2:30</w:t>
      </w:r>
    </w:p>
    <w:p w14:paraId="0446AFB2" w14:textId="2D40B79C" w:rsidR="00E923F1" w:rsidRPr="00A40E77" w:rsidRDefault="00E923F1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</w:t>
      </w:r>
      <w:r w:rsidRPr="00A40E77">
        <w:rPr>
          <w:rFonts w:ascii="Cavolini" w:hAnsi="Cavolini" w:cs="Cavolini"/>
          <w:sz w:val="28"/>
          <w:szCs w:val="28"/>
          <w:highlight w:val="yellow"/>
        </w:rPr>
        <w:t>Snack 2:30-2:40</w:t>
      </w:r>
    </w:p>
    <w:p w14:paraId="289E8D70" w14:textId="2974D75A" w:rsidR="006C6AC3" w:rsidRPr="00A40E77" w:rsidRDefault="006C6AC3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Independent Writing 2:40-3:00</w:t>
      </w:r>
    </w:p>
    <w:p w14:paraId="02766075" w14:textId="3D6EFFB1" w:rsidR="006C6AC3" w:rsidRPr="00A40E77" w:rsidRDefault="006C6AC3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Science 3:00-3:25</w:t>
      </w:r>
    </w:p>
    <w:p w14:paraId="053D54E3" w14:textId="417170E3" w:rsidR="006C6AC3" w:rsidRDefault="006C6AC3" w:rsidP="001976DB">
      <w:pPr>
        <w:rPr>
          <w:rFonts w:ascii="Cavolini" w:hAnsi="Cavolini" w:cs="Cavolini"/>
          <w:sz w:val="28"/>
          <w:szCs w:val="28"/>
        </w:rPr>
      </w:pPr>
      <w:r w:rsidRPr="00A40E77">
        <w:rPr>
          <w:rFonts w:ascii="Cavolini" w:hAnsi="Cavolini" w:cs="Cavolini"/>
          <w:sz w:val="28"/>
          <w:szCs w:val="28"/>
        </w:rPr>
        <w:t xml:space="preserve">    Dismissal 3:25</w:t>
      </w:r>
    </w:p>
    <w:p w14:paraId="380487B6" w14:textId="20D72364" w:rsidR="00A40E77" w:rsidRDefault="00A40E77" w:rsidP="001976DB">
      <w:pPr>
        <w:rPr>
          <w:rFonts w:ascii="Cavolini" w:hAnsi="Cavolini" w:cs="Cavolin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948"/>
        <w:gridCol w:w="1859"/>
        <w:gridCol w:w="1839"/>
      </w:tblGrid>
      <w:tr w:rsidR="00112B1D" w14:paraId="5644F681" w14:textId="77777777" w:rsidTr="00112B1D">
        <w:tc>
          <w:tcPr>
            <w:tcW w:w="1870" w:type="dxa"/>
          </w:tcPr>
          <w:p w14:paraId="395DB265" w14:textId="5F2EC6A7" w:rsidR="00112B1D" w:rsidRDefault="00112B1D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lastRenderedPageBreak/>
              <w:t>Monday</w:t>
            </w:r>
          </w:p>
        </w:tc>
        <w:tc>
          <w:tcPr>
            <w:tcW w:w="1870" w:type="dxa"/>
          </w:tcPr>
          <w:p w14:paraId="5A91905A" w14:textId="3D461A3F" w:rsidR="00CA7CD7" w:rsidRDefault="00112B1D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Tues</w:t>
            </w:r>
            <w:r w:rsidR="00CA7CD7">
              <w:rPr>
                <w:rFonts w:ascii="Cavolini" w:hAnsi="Cavolini" w:cs="Cavolini"/>
                <w:sz w:val="28"/>
                <w:szCs w:val="28"/>
              </w:rPr>
              <w:t>day</w:t>
            </w:r>
          </w:p>
        </w:tc>
        <w:tc>
          <w:tcPr>
            <w:tcW w:w="1870" w:type="dxa"/>
          </w:tcPr>
          <w:p w14:paraId="1D5BA75C" w14:textId="4829E8FF" w:rsidR="00112B1D" w:rsidRDefault="00CA7CD7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Wednesday</w:t>
            </w:r>
          </w:p>
        </w:tc>
        <w:tc>
          <w:tcPr>
            <w:tcW w:w="1870" w:type="dxa"/>
          </w:tcPr>
          <w:p w14:paraId="60304604" w14:textId="67A9B690" w:rsidR="00112B1D" w:rsidRDefault="00CA7CD7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Thursday</w:t>
            </w:r>
          </w:p>
        </w:tc>
        <w:tc>
          <w:tcPr>
            <w:tcW w:w="1870" w:type="dxa"/>
          </w:tcPr>
          <w:p w14:paraId="36FB003D" w14:textId="4A156D09" w:rsidR="00112B1D" w:rsidRDefault="00CA7CD7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Friday</w:t>
            </w:r>
          </w:p>
        </w:tc>
      </w:tr>
      <w:tr w:rsidR="00112B1D" w14:paraId="08D7A6C0" w14:textId="77777777" w:rsidTr="00112B1D">
        <w:tc>
          <w:tcPr>
            <w:tcW w:w="1870" w:type="dxa"/>
          </w:tcPr>
          <w:p w14:paraId="2EB1A49B" w14:textId="0BB57BE4" w:rsidR="00112B1D" w:rsidRDefault="00E82C34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Music</w:t>
            </w:r>
          </w:p>
        </w:tc>
        <w:tc>
          <w:tcPr>
            <w:tcW w:w="1870" w:type="dxa"/>
          </w:tcPr>
          <w:p w14:paraId="70049DCE" w14:textId="2DE27B24" w:rsidR="00112B1D" w:rsidRDefault="00E82C34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Art </w:t>
            </w:r>
          </w:p>
        </w:tc>
        <w:tc>
          <w:tcPr>
            <w:tcW w:w="1870" w:type="dxa"/>
          </w:tcPr>
          <w:p w14:paraId="7C26DD52" w14:textId="225C1373" w:rsidR="00112B1D" w:rsidRDefault="00E82C34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PE</w:t>
            </w:r>
          </w:p>
        </w:tc>
        <w:tc>
          <w:tcPr>
            <w:tcW w:w="1870" w:type="dxa"/>
          </w:tcPr>
          <w:p w14:paraId="7A058BCC" w14:textId="71EE2C57" w:rsidR="00112B1D" w:rsidRDefault="00E82C34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Library</w:t>
            </w:r>
          </w:p>
        </w:tc>
        <w:tc>
          <w:tcPr>
            <w:tcW w:w="1870" w:type="dxa"/>
          </w:tcPr>
          <w:p w14:paraId="41D0F870" w14:textId="436B5C2E" w:rsidR="00112B1D" w:rsidRDefault="00E82C34" w:rsidP="001976DB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Music</w:t>
            </w:r>
          </w:p>
        </w:tc>
      </w:tr>
    </w:tbl>
    <w:p w14:paraId="2AC3D5E8" w14:textId="77777777" w:rsidR="00A40E77" w:rsidRPr="00A40E77" w:rsidRDefault="00A40E77" w:rsidP="001976DB">
      <w:pPr>
        <w:rPr>
          <w:rFonts w:ascii="Cavolini" w:hAnsi="Cavolini" w:cs="Cavolini"/>
          <w:sz w:val="28"/>
          <w:szCs w:val="28"/>
        </w:rPr>
      </w:pPr>
    </w:p>
    <w:p w14:paraId="12802492" w14:textId="325FF932" w:rsidR="006C6AC3" w:rsidRPr="006C6AC3" w:rsidRDefault="006C6AC3" w:rsidP="001976DB">
      <w:pPr>
        <w:rPr>
          <w:rFonts w:ascii="Cavolini" w:hAnsi="Cavolini" w:cs="Cavolini"/>
          <w:sz w:val="44"/>
          <w:szCs w:val="44"/>
        </w:rPr>
      </w:pPr>
      <w:r>
        <w:rPr>
          <w:rFonts w:ascii="Cavolini" w:hAnsi="Cavolini" w:cs="Cavolini"/>
          <w:sz w:val="44"/>
          <w:szCs w:val="44"/>
        </w:rPr>
        <w:t xml:space="preserve">   </w:t>
      </w:r>
    </w:p>
    <w:p w14:paraId="2F6DFF5A" w14:textId="712432E8" w:rsidR="006C6AC3" w:rsidRPr="001976DB" w:rsidRDefault="006C6AC3" w:rsidP="001976DB">
      <w:pPr>
        <w:rPr>
          <w:rFonts w:ascii="Cavolini" w:hAnsi="Cavolini" w:cs="Cavolini"/>
          <w:sz w:val="52"/>
          <w:szCs w:val="52"/>
        </w:rPr>
      </w:pPr>
      <w:r>
        <w:rPr>
          <w:rFonts w:ascii="Cavolini" w:hAnsi="Cavolini" w:cs="Cavolini"/>
          <w:sz w:val="52"/>
          <w:szCs w:val="52"/>
        </w:rPr>
        <w:t xml:space="preserve">     </w:t>
      </w:r>
    </w:p>
    <w:p w14:paraId="5733A09A" w14:textId="3BD1DB2C" w:rsidR="001976DB" w:rsidRPr="001976DB" w:rsidRDefault="001976DB" w:rsidP="001976DB">
      <w:pPr>
        <w:rPr>
          <w:rFonts w:ascii="Bradley Hand ITC" w:hAnsi="Bradley Hand ITC"/>
          <w:sz w:val="52"/>
          <w:szCs w:val="52"/>
        </w:rPr>
      </w:pPr>
      <w:r>
        <w:rPr>
          <w:rFonts w:ascii="Bradley Hand ITC" w:hAnsi="Bradley Hand ITC"/>
          <w:sz w:val="52"/>
          <w:szCs w:val="52"/>
        </w:rPr>
        <w:t xml:space="preserve">            </w:t>
      </w:r>
      <w:bookmarkEnd w:id="0"/>
    </w:p>
    <w:sectPr w:rsidR="001976DB" w:rsidRPr="0019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DB"/>
    <w:rsid w:val="00112B1D"/>
    <w:rsid w:val="001976DB"/>
    <w:rsid w:val="005C4AED"/>
    <w:rsid w:val="006C6AC3"/>
    <w:rsid w:val="00872341"/>
    <w:rsid w:val="00A40E77"/>
    <w:rsid w:val="00CA7CD7"/>
    <w:rsid w:val="00E82C34"/>
    <w:rsid w:val="00E923F1"/>
    <w:rsid w:val="0B7E03B0"/>
    <w:rsid w:val="0CC9EF48"/>
    <w:rsid w:val="138F7186"/>
    <w:rsid w:val="27CEB8A5"/>
    <w:rsid w:val="2A00DBD1"/>
    <w:rsid w:val="2B21AF15"/>
    <w:rsid w:val="2E3BD9B0"/>
    <w:rsid w:val="3323665D"/>
    <w:rsid w:val="3869E24F"/>
    <w:rsid w:val="4220DDFE"/>
    <w:rsid w:val="45C0FE1F"/>
    <w:rsid w:val="52C5A846"/>
    <w:rsid w:val="66D0C9EE"/>
    <w:rsid w:val="793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9E26"/>
  <w15:chartTrackingRefBased/>
  <w15:docId w15:val="{8BAB54F1-E206-45AC-A08A-BA8A71A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591d9d5-8727-401a-9825-a3cdb24bed88" xsi:nil="true"/>
    <Teachers xmlns="6591d9d5-8727-401a-9825-a3cdb24bed88">
      <UserInfo>
        <DisplayName/>
        <AccountId xsi:nil="true"/>
        <AccountType/>
      </UserInfo>
    </Teachers>
    <Student_Groups xmlns="6591d9d5-8727-401a-9825-a3cdb24bed88">
      <UserInfo>
        <DisplayName/>
        <AccountId xsi:nil="true"/>
        <AccountType/>
      </UserInfo>
    </Student_Groups>
    <AppVersion xmlns="6591d9d5-8727-401a-9825-a3cdb24bed88" xsi:nil="true"/>
    <Invited_Teachers xmlns="6591d9d5-8727-401a-9825-a3cdb24bed88" xsi:nil="true"/>
    <NotebookType xmlns="6591d9d5-8727-401a-9825-a3cdb24bed88" xsi:nil="true"/>
    <Students xmlns="6591d9d5-8727-401a-9825-a3cdb24bed88">
      <UserInfo>
        <DisplayName/>
        <AccountId xsi:nil="true"/>
        <AccountType/>
      </UserInfo>
    </Students>
    <Math_Settings xmlns="6591d9d5-8727-401a-9825-a3cdb24bed88" xsi:nil="true"/>
    <Teams_Channel_Section_Location xmlns="6591d9d5-8727-401a-9825-a3cdb24bed88" xsi:nil="true"/>
    <Owner xmlns="6591d9d5-8727-401a-9825-a3cdb24bed88">
      <UserInfo>
        <DisplayName/>
        <AccountId xsi:nil="true"/>
        <AccountType/>
      </UserInfo>
    </Owner>
    <Has_Teacher_Only_SectionGroup xmlns="6591d9d5-8727-401a-9825-a3cdb24bed88" xsi:nil="true"/>
    <DefaultSectionNames xmlns="6591d9d5-8727-401a-9825-a3cdb24bed88" xsi:nil="true"/>
    <TeamsChannelId xmlns="6591d9d5-8727-401a-9825-a3cdb24bed88" xsi:nil="true"/>
    <Invited_Students xmlns="6591d9d5-8727-401a-9825-a3cdb24bed88" xsi:nil="true"/>
    <IsNotebookLocked xmlns="6591d9d5-8727-401a-9825-a3cdb24bed88" xsi:nil="true"/>
    <Templates xmlns="6591d9d5-8727-401a-9825-a3cdb24bed88" xsi:nil="true"/>
    <Is_Collaboration_Space_Locked xmlns="6591d9d5-8727-401a-9825-a3cdb24bed88" xsi:nil="true"/>
    <CultureName xmlns="6591d9d5-8727-401a-9825-a3cdb24bed88" xsi:nil="true"/>
    <Distribution_Groups xmlns="6591d9d5-8727-401a-9825-a3cdb24bed88" xsi:nil="true"/>
    <Self_Registration_Enabled xmlns="6591d9d5-8727-401a-9825-a3cdb24bed88" xsi:nil="true"/>
    <LMS_Mappings xmlns="6591d9d5-8727-401a-9825-a3cdb24be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E1AB15544C54E8BA74FFBF1B606F9" ma:contentTypeVersion="34" ma:contentTypeDescription="Create a new document." ma:contentTypeScope="" ma:versionID="02b191fb443a350e2296ff6123a2a906">
  <xsd:schema xmlns:xsd="http://www.w3.org/2001/XMLSchema" xmlns:xs="http://www.w3.org/2001/XMLSchema" xmlns:p="http://schemas.microsoft.com/office/2006/metadata/properties" xmlns:ns3="6591d9d5-8727-401a-9825-a3cdb24bed88" xmlns:ns4="d2723326-a642-4b09-9365-39638f262d16" targetNamespace="http://schemas.microsoft.com/office/2006/metadata/properties" ma:root="true" ma:fieldsID="7e7aed3a73af3eeb32b4374c5cfb2426" ns3:_="" ns4:_="">
    <xsd:import namespace="6591d9d5-8727-401a-9825-a3cdb24bed88"/>
    <xsd:import namespace="d2723326-a642-4b09-9365-39638f262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d9d5-8727-401a-9825-a3cdb24be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326-a642-4b09-9365-39638f262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C1BFF-ED19-453F-898E-BF95FB26DF18}">
  <ds:schemaRefs>
    <ds:schemaRef ds:uri="http://schemas.microsoft.com/office/2006/metadata/properties"/>
    <ds:schemaRef ds:uri="http://schemas.microsoft.com/office/infopath/2007/PartnerControls"/>
    <ds:schemaRef ds:uri="6591d9d5-8727-401a-9825-a3cdb24bed88"/>
  </ds:schemaRefs>
</ds:datastoreItem>
</file>

<file path=customXml/itemProps2.xml><?xml version="1.0" encoding="utf-8"?>
<ds:datastoreItem xmlns:ds="http://schemas.openxmlformats.org/officeDocument/2006/customXml" ds:itemID="{A7889805-3D7D-4247-B06A-E47F26F6B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C64D3-D20B-405D-B86A-43F18E1EC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1d9d5-8727-401a-9825-a3cdb24bed88"/>
    <ds:schemaRef ds:uri="d2723326-a642-4b09-9365-39638f262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frausto</dc:creator>
  <cp:keywords/>
  <dc:description/>
  <cp:lastModifiedBy>Macik, Kaycee</cp:lastModifiedBy>
  <cp:revision>6</cp:revision>
  <cp:lastPrinted>2022-08-12T12:14:00Z</cp:lastPrinted>
  <dcterms:created xsi:type="dcterms:W3CDTF">2022-08-12T21:16:00Z</dcterms:created>
  <dcterms:modified xsi:type="dcterms:W3CDTF">2022-08-12T21:20:00Z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0x010100142E1AB15544C54E8BA74FFBF1B606F9</vt:lpwstr>
  </property>
</Properties>
</file>